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0F51">
      <w:pPr>
        <w:rPr>
          <w:rFonts w:hint="default"/>
        </w:rPr>
      </w:pPr>
      <w:r>
        <w:rPr>
          <w:rFonts w:hint="default"/>
        </w:rPr>
        <w:t>PSIKOLOGI EKONOMI</w:t>
      </w:r>
    </w:p>
    <w:p w14:paraId="1B1E615B">
      <w:pPr>
        <w:rPr>
          <w:rFonts w:hint="default"/>
        </w:rPr>
      </w:pPr>
      <w:r>
        <w:rPr>
          <w:rFonts w:hint="default"/>
        </w:rPr>
        <w:t>Dr. Lily Mayawati, M. Si, Psikolog</w:t>
      </w:r>
    </w:p>
    <w:p w14:paraId="10F15623">
      <w:pPr>
        <w:rPr>
          <w:rFonts w:hint="default"/>
        </w:rPr>
      </w:pPr>
    </w:p>
    <w:p w14:paraId="51A70F54">
      <w:pPr>
        <w:rPr>
          <w:rFonts w:hint="default"/>
        </w:rPr>
      </w:pPr>
      <w:r>
        <w:rPr>
          <w:rFonts w:hint="default"/>
        </w:rPr>
        <w:t>Semoga perkuliahan ini membawa wawasan baru tentang perilaku manusia dalam konteks ekonomi dan konsumsi.</w:t>
      </w:r>
    </w:p>
    <w:p w14:paraId="2D595870">
      <w:pPr>
        <w:rPr>
          <w:rFonts w:hint="default"/>
        </w:rPr>
      </w:pPr>
    </w:p>
    <w:p w14:paraId="000AA4A9">
      <w:pPr>
        <w:rPr>
          <w:rFonts w:hint="default"/>
        </w:rPr>
      </w:pPr>
      <w:r>
        <w:rPr>
          <w:rFonts w:hint="default"/>
        </w:rPr>
        <w:t>Di perkuliahan ini, kita akan menggabungkan psikologi, perilaku, dan ekonomi dalam kehidupan sehari-hari.</w:t>
      </w:r>
    </w:p>
    <w:p w14:paraId="5EA12C3F"/>
    <w:p w14:paraId="0A78F0F3">
      <w:pPr>
        <w:rPr>
          <w:rFonts w:hint="default"/>
        </w:rPr>
      </w:pPr>
    </w:p>
    <w:p w14:paraId="032EEB32">
      <w:pPr>
        <w:rPr>
          <w:rFonts w:hint="default"/>
        </w:rPr>
      </w:pPr>
      <w:r>
        <w:rPr>
          <w:rFonts w:hint="default"/>
        </w:rPr>
        <w:t>Pernahkah Anda:</w:t>
      </w:r>
    </w:p>
    <w:p w14:paraId="2149EF27">
      <w:pPr>
        <w:rPr>
          <w:rFonts w:hint="default"/>
        </w:rPr>
      </w:pPr>
    </w:p>
    <w:p w14:paraId="4627AE59">
      <w:pPr>
        <w:rPr>
          <w:rFonts w:hint="default"/>
        </w:rPr>
      </w:pPr>
      <w:r>
        <w:rPr>
          <w:rFonts w:hint="default"/>
        </w:rPr>
        <w:t>Membeli barang karena “lagi diskon” tapi sebenarnya tidak butuh?</w:t>
      </w:r>
    </w:p>
    <w:p w14:paraId="3441DE46">
      <w:pPr>
        <w:rPr>
          <w:rFonts w:hint="default"/>
        </w:rPr>
      </w:pPr>
    </w:p>
    <w:p w14:paraId="2A893EF7">
      <w:pPr>
        <w:rPr>
          <w:rFonts w:hint="default"/>
        </w:rPr>
      </w:pPr>
      <w:r>
        <w:rPr>
          <w:rFonts w:hint="default"/>
        </w:rPr>
        <w:t>Ikut tren investasi hanya karena teman atau media sosial?</w:t>
      </w:r>
    </w:p>
    <w:p w14:paraId="74BCDF13">
      <w:pPr>
        <w:rPr>
          <w:rFonts w:hint="default"/>
        </w:rPr>
      </w:pPr>
    </w:p>
    <w:p w14:paraId="07DA14F2">
      <w:pPr>
        <w:rPr>
          <w:rFonts w:hint="default"/>
        </w:rPr>
      </w:pPr>
      <w:r>
        <w:rPr>
          <w:rFonts w:hint="default"/>
        </w:rPr>
        <w:t>Nah, di sinilah Psikologi Ekonomi hadir untuk membantu memahami perilaku tersebut.</w:t>
      </w:r>
    </w:p>
    <w:p w14:paraId="2140E3B1"/>
    <w:p w14:paraId="3F5D0257"/>
    <w:p w14:paraId="0A779951">
      <w:pPr>
        <w:rPr>
          <w:rFonts w:hint="default"/>
          <w:lang w:val="en-US"/>
        </w:rPr>
      </w:pPr>
      <w:r>
        <w:rPr>
          <w:rFonts w:hint="default"/>
          <w:lang w:val="en-US"/>
        </w:rPr>
        <w:t>Materi selanjutnya dh di har ke WAG ya.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B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2025-09-23T11:53:47Z</dcterms:created>
  <dc:creator>Lily Mayawati</dc:creator>
  <cp:lastModifiedBy>Lily Mayawati</cp:lastModifiedBy>
  <dcterms:modified xsi:type="dcterms:W3CDTF">2025-09-23T11:55:11Z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B105B00A1E624D62BABE95929F3B350E_12</vt:lpwstr>
  </property>
</Properties>
</file>